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7C" w:rsidRPr="00EF38BD" w:rsidRDefault="004D6A7C" w:rsidP="007F3E46">
      <w:pPr>
        <w:widowControl/>
        <w:spacing w:before="100" w:beforeAutospacing="1" w:after="100" w:afterAutospacing="1" w:line="100" w:lineRule="atLeast"/>
        <w:ind w:firstLineChars="700" w:firstLine="1687"/>
        <w:jc w:val="left"/>
        <w:rPr>
          <w:rFonts w:ascii="Verdana" w:hAnsi="Verdana" w:cs="宋体"/>
          <w:b/>
          <w:color w:val="404040"/>
          <w:kern w:val="0"/>
          <w:sz w:val="24"/>
        </w:rPr>
      </w:pPr>
      <w:bookmarkStart w:id="0" w:name="_GoBack"/>
      <w:bookmarkEnd w:id="0"/>
      <w:r w:rsidRPr="00EF38BD">
        <w:rPr>
          <w:rFonts w:ascii="Verdana" w:hAnsi="Verdana" w:cs="宋体" w:hint="eastAsia"/>
          <w:b/>
          <w:color w:val="404040"/>
          <w:kern w:val="0"/>
          <w:sz w:val="24"/>
        </w:rPr>
        <w:t>201</w:t>
      </w:r>
      <w:r w:rsidR="00E4684A">
        <w:rPr>
          <w:rFonts w:ascii="Verdana" w:hAnsi="Verdana" w:cs="宋体" w:hint="eastAsia"/>
          <w:b/>
          <w:color w:val="404040"/>
          <w:kern w:val="0"/>
          <w:sz w:val="24"/>
        </w:rPr>
        <w:t>8</w:t>
      </w:r>
      <w:r w:rsidRPr="00EF38BD">
        <w:rPr>
          <w:rFonts w:ascii="Verdana" w:hAnsi="Verdana" w:cs="宋体" w:hint="eastAsia"/>
          <w:b/>
          <w:color w:val="404040"/>
          <w:kern w:val="0"/>
          <w:sz w:val="24"/>
        </w:rPr>
        <w:t>年上海音乐学院</w:t>
      </w:r>
      <w:r w:rsidR="00E4684A">
        <w:rPr>
          <w:rFonts w:ascii="Verdana" w:hAnsi="Verdana" w:cs="宋体" w:hint="eastAsia"/>
          <w:b/>
          <w:color w:val="404040"/>
          <w:kern w:val="0"/>
          <w:sz w:val="24"/>
        </w:rPr>
        <w:t>药品采购</w:t>
      </w:r>
      <w:r w:rsidRPr="00EF38BD">
        <w:rPr>
          <w:rFonts w:ascii="Verdana" w:hAnsi="Verdana" w:cs="宋体" w:hint="eastAsia"/>
          <w:b/>
          <w:color w:val="404040"/>
          <w:kern w:val="0"/>
          <w:sz w:val="24"/>
        </w:rPr>
        <w:t>项目</w:t>
      </w:r>
      <w:r w:rsidR="00B66F69">
        <w:rPr>
          <w:rFonts w:ascii="Verdana" w:hAnsi="Verdana" w:cs="宋体" w:hint="eastAsia"/>
          <w:b/>
          <w:color w:val="404040"/>
          <w:kern w:val="0"/>
          <w:sz w:val="24"/>
        </w:rPr>
        <w:t>询价</w:t>
      </w:r>
      <w:r w:rsidRPr="00EF38BD">
        <w:rPr>
          <w:rFonts w:ascii="Verdana" w:hAnsi="Verdana" w:cs="宋体" w:hint="eastAsia"/>
          <w:b/>
          <w:color w:val="404040"/>
          <w:kern w:val="0"/>
          <w:sz w:val="24"/>
        </w:rPr>
        <w:t>公告</w:t>
      </w:r>
    </w:p>
    <w:tbl>
      <w:tblPr>
        <w:tblW w:w="5000" w:type="pct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117"/>
      </w:tblGrid>
      <w:tr w:rsidR="004D6A7C" w:rsidRPr="004D6A7C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4D6A7C" w:rsidRPr="004D6A7C" w:rsidRDefault="004D6A7C" w:rsidP="00EF38BD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按照本院采购制度要求，现就上海音乐学院</w:t>
            </w:r>
            <w:r w:rsidR="00E4684A">
              <w:rPr>
                <w:rFonts w:ascii="Verdana" w:hAnsi="Verdana" w:cs="宋体" w:hint="eastAsia"/>
                <w:kern w:val="0"/>
                <w:sz w:val="18"/>
                <w:szCs w:val="18"/>
              </w:rPr>
              <w:t>药品采购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项目，以</w:t>
            </w:r>
            <w:r w:rsidR="00EF38BD">
              <w:rPr>
                <w:rFonts w:ascii="Verdana" w:hAnsi="Verdana" w:cs="宋体" w:hint="eastAsia"/>
                <w:kern w:val="0"/>
                <w:sz w:val="18"/>
                <w:szCs w:val="18"/>
              </w:rPr>
              <w:t>院内</w:t>
            </w:r>
            <w:r w:rsidR="00EF38BD">
              <w:rPr>
                <w:rFonts w:ascii="Verdana" w:hAnsi="Verdana" w:cs="宋体"/>
                <w:kern w:val="0"/>
                <w:sz w:val="18"/>
                <w:szCs w:val="18"/>
              </w:rPr>
              <w:t>比价的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方式确定供应商。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一、项目概况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项目名称：上海音乐学院</w:t>
            </w:r>
            <w:r w:rsidR="00E4684A">
              <w:rPr>
                <w:rFonts w:ascii="Verdana" w:hAnsi="Verdana" w:cs="宋体" w:hint="eastAsia"/>
                <w:kern w:val="0"/>
                <w:sz w:val="18"/>
                <w:szCs w:val="18"/>
              </w:rPr>
              <w:t>药品采购</w:t>
            </w:r>
            <w:r w:rsidR="006D4CB6">
              <w:rPr>
                <w:rFonts w:ascii="Verdana" w:hAnsi="Verdana" w:cs="宋体" w:hint="eastAsia"/>
                <w:kern w:val="0"/>
                <w:sz w:val="18"/>
                <w:szCs w:val="18"/>
              </w:rPr>
              <w:t>项目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采购内容：</w:t>
            </w:r>
            <w:r w:rsidR="0074486C">
              <w:rPr>
                <w:rFonts w:ascii="Verdana" w:hAnsi="Verdana" w:cs="宋体" w:hint="eastAsia"/>
                <w:kern w:val="0"/>
                <w:sz w:val="18"/>
                <w:szCs w:val="18"/>
              </w:rPr>
              <w:t>详见上海音乐学院医务室药品目录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项目预算：含税价</w:t>
            </w:r>
            <w:r w:rsidR="00E4684A">
              <w:rPr>
                <w:rFonts w:ascii="Verdana" w:hAnsi="Verdana" w:cs="宋体" w:hint="eastAsia"/>
                <w:kern w:val="0"/>
                <w:sz w:val="18"/>
                <w:szCs w:val="18"/>
              </w:rPr>
              <w:t>1</w:t>
            </w:r>
            <w:r w:rsidR="007D2F89">
              <w:rPr>
                <w:rFonts w:ascii="Verdana" w:hAnsi="Verdana" w:cs="宋体" w:hint="eastAsia"/>
                <w:kern w:val="0"/>
                <w:sz w:val="18"/>
                <w:szCs w:val="18"/>
              </w:rPr>
              <w:t>8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万元内（</w:t>
            </w:r>
            <w:r w:rsidRPr="004D6A7C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报价须含</w:t>
            </w:r>
            <w:r w:rsidR="00EF38BD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税金</w:t>
            </w:r>
            <w:r w:rsidR="00EF38BD">
              <w:rPr>
                <w:rFonts w:ascii="Verdana" w:hAnsi="Verdana" w:cs="宋体" w:hint="eastAsia"/>
                <w:b/>
                <w:bCs/>
                <w:kern w:val="0"/>
                <w:sz w:val="18"/>
                <w:szCs w:val="18"/>
              </w:rPr>
              <w:t>、</w:t>
            </w:r>
            <w:r w:rsidR="00EF38BD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运费</w:t>
            </w:r>
            <w:r w:rsidR="00EF38BD">
              <w:rPr>
                <w:rFonts w:ascii="Verdana" w:hAnsi="Verdana" w:cs="宋体" w:hint="eastAsia"/>
                <w:b/>
                <w:bCs/>
                <w:kern w:val="0"/>
                <w:sz w:val="18"/>
                <w:szCs w:val="18"/>
              </w:rPr>
              <w:t>、</w:t>
            </w:r>
            <w:r w:rsidRPr="004D6A7C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制作费、</w:t>
            </w:r>
            <w:r w:rsidR="00EF38BD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材料费、安装费</w:t>
            </w:r>
            <w:r w:rsidR="00EF38BD">
              <w:rPr>
                <w:rFonts w:ascii="Verdana" w:hAnsi="Verdana" w:cs="宋体" w:hint="eastAsia"/>
                <w:b/>
                <w:bCs/>
                <w:kern w:val="0"/>
                <w:sz w:val="18"/>
                <w:szCs w:val="18"/>
              </w:rPr>
              <w:t>、</w:t>
            </w:r>
            <w:r w:rsidR="00EF38BD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服务费</w:t>
            </w:r>
            <w:r w:rsidRPr="004D6A7C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等</w:t>
            </w:r>
            <w:r w:rsidR="00EF38BD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相关费用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）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交付地址：上海音乐学院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 xml:space="preserve"> (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上海市汾阳路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20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号）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二、合格的报价人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 xml:space="preserve">1.   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具有独立法人资格及相应的经营范围；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 xml:space="preserve">2.   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具备履行合同所必需的设备和专业技术能力的证明材料；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 xml:space="preserve">3.   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具有维护、维修技术人员，能提供良好的技术支持和售后服务；</w:t>
            </w:r>
          </w:p>
          <w:p w:rsidR="004D6A7C" w:rsidRPr="004D6A7C" w:rsidRDefault="00EF38BD" w:rsidP="00EF38BD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三、项目投标书</w:t>
            </w:r>
            <w:r w:rsidR="004D6A7C" w:rsidRPr="004D6A7C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须包含以下内容</w:t>
            </w:r>
          </w:p>
          <w:p w:rsidR="007F3E46" w:rsidRPr="007F3E46" w:rsidRDefault="007F3E46" w:rsidP="007F3E46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 xml:space="preserve">1.   </w:t>
            </w: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>企业法人营业执照副本复印件（必须）</w:t>
            </w:r>
          </w:p>
          <w:p w:rsidR="007F3E46" w:rsidRPr="007F3E46" w:rsidRDefault="007F3E46" w:rsidP="007F3E46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 xml:space="preserve">2.   </w:t>
            </w: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>税务登记证复印件（必须）</w:t>
            </w:r>
          </w:p>
          <w:p w:rsidR="007F3E46" w:rsidRPr="007F3E46" w:rsidRDefault="007F3E46" w:rsidP="007F3E46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 xml:space="preserve">3.   </w:t>
            </w: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>法人代表授权委托书（必须）</w:t>
            </w:r>
          </w:p>
          <w:p w:rsidR="007F3E46" w:rsidRPr="007F3E46" w:rsidRDefault="007F3E46" w:rsidP="007F3E46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 xml:space="preserve">4.   </w:t>
            </w: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>产品报价及产品介绍（必须）</w:t>
            </w:r>
          </w:p>
          <w:p w:rsidR="007F3E46" w:rsidRPr="007F3E46" w:rsidRDefault="007F3E46" w:rsidP="007F3E46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 xml:space="preserve">5.   </w:t>
            </w: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>产品交货期或工程服务的工期完成期限等（必须）</w:t>
            </w:r>
          </w:p>
          <w:p w:rsidR="007F3E46" w:rsidRPr="007F3E46" w:rsidRDefault="007F3E46" w:rsidP="007F3E46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 xml:space="preserve">6.   </w:t>
            </w: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>产品代理授权证书（若为代理品牌需提供）</w:t>
            </w:r>
          </w:p>
          <w:p w:rsidR="007F3E46" w:rsidRPr="007F3E46" w:rsidRDefault="007F3E46" w:rsidP="007F3E46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 xml:space="preserve">7.   </w:t>
            </w: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>售后服务承诺及保养维修（必须）</w:t>
            </w:r>
          </w:p>
          <w:p w:rsidR="007F3E46" w:rsidRPr="007F3E46" w:rsidRDefault="007F3E46" w:rsidP="007F3E46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 xml:space="preserve">8.   </w:t>
            </w: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>同类项目近</w:t>
            </w: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>3</w:t>
            </w: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>年业绩，高校优先（必须）</w:t>
            </w:r>
          </w:p>
          <w:p w:rsidR="004D6A7C" w:rsidRPr="004D6A7C" w:rsidRDefault="007F3E46" w:rsidP="007F3E46">
            <w:pPr>
              <w:widowControl/>
              <w:spacing w:before="100" w:beforeAutospacing="1" w:after="100" w:afterAutospacing="1" w:line="6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 xml:space="preserve">9.  </w:t>
            </w:r>
            <w:r w:rsidRPr="007F3E46">
              <w:rPr>
                <w:rFonts w:ascii="Verdana" w:hAnsi="Verdana" w:cs="宋体" w:hint="eastAsia"/>
                <w:kern w:val="0"/>
                <w:sz w:val="18"/>
                <w:szCs w:val="18"/>
              </w:rPr>
              <w:t>工程服务、会议策划、设计类项目请列明施工方案，策划方案及设计方案等相关方案（工程服务类必须）</w:t>
            </w:r>
            <w:r w:rsidR="00EF38BD">
              <w:rPr>
                <w:rFonts w:ascii="Verdana" w:hAnsi="Verdana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4D6A7C" w:rsidRPr="004D6A7C" w:rsidRDefault="004D6A7C" w:rsidP="00EF38BD">
            <w:pPr>
              <w:widowControl/>
              <w:spacing w:line="18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:rsidR="004D6A7C" w:rsidRPr="004D6A7C">
        <w:trPr>
          <w:tblCellSpacing w:w="3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6A7C" w:rsidRPr="004D6A7C" w:rsidRDefault="007F3E46" w:rsidP="00EF38BD">
            <w:pPr>
              <w:widowControl/>
              <w:spacing w:before="100" w:beforeAutospacing="1" w:after="100" w:afterAutospacing="1" w:line="18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kern w:val="0"/>
                <w:sz w:val="18"/>
                <w:szCs w:val="18"/>
              </w:rPr>
              <w:t>10</w:t>
            </w:r>
            <w:r w:rsidR="004D6A7C" w:rsidRPr="004D6A7C">
              <w:rPr>
                <w:rFonts w:ascii="Verdana" w:hAnsi="Verdana" w:cs="宋体"/>
                <w:kern w:val="0"/>
                <w:sz w:val="18"/>
                <w:szCs w:val="18"/>
              </w:rPr>
              <w:t xml:space="preserve">.   </w:t>
            </w:r>
            <w:r w:rsidR="004D6A7C" w:rsidRPr="004D6A7C">
              <w:rPr>
                <w:rFonts w:ascii="Verdana" w:hAnsi="Verdana" w:cs="宋体"/>
                <w:kern w:val="0"/>
                <w:sz w:val="18"/>
                <w:szCs w:val="18"/>
              </w:rPr>
              <w:t>是否能提供相关优惠；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18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 </w:t>
            </w:r>
            <w:r w:rsidRPr="004D6A7C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注：以上资料（一式三份）必须加盖公章密封</w:t>
            </w:r>
            <w:r w:rsidR="00EF38BD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并注明项目名称</w:t>
            </w:r>
            <w:r w:rsidRPr="004D6A7C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，若未密封视为无效投标书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18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lastRenderedPageBreak/>
              <w:t>四、标书递交地址及截止日期</w:t>
            </w:r>
            <w:r w:rsidRPr="004D6A7C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18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凡愿参加报价的合格供应商在</w:t>
            </w:r>
            <w:r w:rsidR="006D4CB6">
              <w:rPr>
                <w:rFonts w:ascii="Verdana" w:hAnsi="Verdana" w:cs="宋体"/>
                <w:kern w:val="0"/>
                <w:sz w:val="18"/>
                <w:szCs w:val="18"/>
              </w:rPr>
              <w:t>201</w:t>
            </w:r>
            <w:r w:rsidR="00E4684A">
              <w:rPr>
                <w:rFonts w:ascii="Verdana" w:hAnsi="Verdana" w:cs="宋体" w:hint="eastAsia"/>
                <w:kern w:val="0"/>
                <w:sz w:val="18"/>
                <w:szCs w:val="18"/>
              </w:rPr>
              <w:t>8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年</w:t>
            </w:r>
            <w:r w:rsidR="00E4684A">
              <w:rPr>
                <w:rFonts w:ascii="Verdana" w:hAnsi="Verdana" w:cs="宋体" w:hint="eastAsia"/>
                <w:kern w:val="0"/>
                <w:sz w:val="18"/>
                <w:szCs w:val="18"/>
              </w:rPr>
              <w:t>5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月</w:t>
            </w:r>
            <w:r w:rsidR="00FB77CA">
              <w:rPr>
                <w:rFonts w:ascii="Verdana" w:hAnsi="Verdana" w:cs="宋体" w:hint="eastAsia"/>
                <w:kern w:val="0"/>
                <w:sz w:val="18"/>
                <w:szCs w:val="18"/>
              </w:rPr>
              <w:t>17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日下午</w:t>
            </w:r>
            <w:r w:rsidR="00FB77CA">
              <w:rPr>
                <w:rFonts w:ascii="Verdana" w:hAnsi="Verdana" w:cs="宋体" w:hint="eastAsia"/>
                <w:kern w:val="0"/>
                <w:sz w:val="18"/>
                <w:szCs w:val="18"/>
              </w:rPr>
              <w:t>16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:</w:t>
            </w:r>
            <w:r w:rsidR="00FB77CA">
              <w:rPr>
                <w:rFonts w:ascii="Verdana" w:hAnsi="Verdana" w:cs="宋体" w:hint="eastAsia"/>
                <w:kern w:val="0"/>
                <w:sz w:val="18"/>
                <w:szCs w:val="18"/>
              </w:rPr>
              <w:t>00</w:t>
            </w: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之前将标书及相关资料送至上海音乐学院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18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地址：</w:t>
            </w:r>
            <w:r w:rsidR="00655386" w:rsidRPr="004D6A7C">
              <w:rPr>
                <w:rFonts w:ascii="Verdana" w:hAnsi="Verdana" w:cs="宋体"/>
                <w:kern w:val="0"/>
                <w:sz w:val="18"/>
                <w:szCs w:val="18"/>
              </w:rPr>
              <w:t>上海市汾阳路</w:t>
            </w:r>
            <w:r w:rsidR="00655386" w:rsidRPr="004D6A7C">
              <w:rPr>
                <w:rFonts w:ascii="Verdana" w:hAnsi="Verdana" w:cs="宋体"/>
                <w:kern w:val="0"/>
                <w:sz w:val="18"/>
                <w:szCs w:val="18"/>
              </w:rPr>
              <w:t>20</w:t>
            </w:r>
            <w:r w:rsidR="00655386" w:rsidRPr="004D6A7C">
              <w:rPr>
                <w:rFonts w:ascii="Verdana" w:hAnsi="Verdana" w:cs="宋体"/>
                <w:kern w:val="0"/>
                <w:sz w:val="18"/>
                <w:szCs w:val="18"/>
              </w:rPr>
              <w:t>号图书电教楼</w:t>
            </w:r>
            <w:r w:rsidR="00655386" w:rsidRPr="004D6A7C">
              <w:rPr>
                <w:rFonts w:ascii="Verdana" w:hAnsi="Verdana" w:cs="宋体"/>
                <w:kern w:val="0"/>
                <w:sz w:val="18"/>
                <w:szCs w:val="18"/>
              </w:rPr>
              <w:t>415</w:t>
            </w:r>
            <w:r w:rsidR="00655386" w:rsidRPr="004D6A7C">
              <w:rPr>
                <w:rFonts w:ascii="Verdana" w:hAnsi="Verdana" w:cs="宋体"/>
                <w:kern w:val="0"/>
                <w:sz w:val="18"/>
                <w:szCs w:val="18"/>
              </w:rPr>
              <w:t>室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18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联系人：</w:t>
            </w:r>
            <w:r w:rsidR="00655386" w:rsidRPr="004D6A7C">
              <w:rPr>
                <w:rFonts w:ascii="Verdana" w:hAnsi="Verdana" w:cs="宋体"/>
                <w:kern w:val="0"/>
                <w:sz w:val="18"/>
                <w:szCs w:val="18"/>
              </w:rPr>
              <w:t>金璇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18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kern w:val="0"/>
                <w:sz w:val="18"/>
                <w:szCs w:val="18"/>
              </w:rPr>
              <w:t>联系电话：</w:t>
            </w:r>
            <w:r w:rsidR="00655386" w:rsidRPr="004D6A7C">
              <w:rPr>
                <w:rFonts w:ascii="Verdana" w:hAnsi="Verdana" w:cs="宋体"/>
                <w:kern w:val="0"/>
                <w:sz w:val="18"/>
                <w:szCs w:val="18"/>
              </w:rPr>
              <w:t>64314038</w:t>
            </w:r>
          </w:p>
          <w:p w:rsidR="004D6A7C" w:rsidRPr="004D6A7C" w:rsidRDefault="004D6A7C" w:rsidP="00EF38BD">
            <w:pPr>
              <w:widowControl/>
              <w:spacing w:before="100" w:beforeAutospacing="1" w:after="100" w:afterAutospacing="1" w:line="18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4D6A7C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五、开标时间另行通知</w:t>
            </w:r>
          </w:p>
          <w:p w:rsidR="004D6A7C" w:rsidRPr="004D6A7C" w:rsidRDefault="00961E1B" w:rsidP="00EF38BD">
            <w:pPr>
              <w:widowControl/>
              <w:spacing w:before="100" w:beforeAutospacing="1" w:after="100" w:afterAutospacing="1" w:line="18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六</w:t>
            </w:r>
            <w:r w:rsidR="004D6A7C" w:rsidRPr="004D6A7C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、招标需求及技术要求</w:t>
            </w:r>
          </w:p>
          <w:p w:rsidR="004D6A7C" w:rsidRPr="004D6A7C" w:rsidRDefault="007D2F89" w:rsidP="00EF38BD">
            <w:pPr>
              <w:widowControl/>
              <w:spacing w:line="180" w:lineRule="auto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见附件</w:t>
            </w:r>
            <w:r>
              <w:rPr>
                <w:rFonts w:ascii="Verdana" w:hAnsi="Verdana" w:cs="宋体" w:hint="eastAsia"/>
                <w:kern w:val="0"/>
                <w:sz w:val="18"/>
                <w:szCs w:val="18"/>
              </w:rPr>
              <w:t>《</w:t>
            </w:r>
            <w:r w:rsidRPr="007D2F89">
              <w:rPr>
                <w:rFonts w:ascii="Verdana" w:hAnsi="Verdana" w:cs="宋体" w:hint="eastAsia"/>
                <w:kern w:val="0"/>
                <w:sz w:val="18"/>
                <w:szCs w:val="18"/>
              </w:rPr>
              <w:t>上海音乐学院医务室药品目录</w:t>
            </w:r>
            <w:r>
              <w:rPr>
                <w:rFonts w:ascii="Verdana" w:hAnsi="Verdana" w:cs="宋体" w:hint="eastAsia"/>
                <w:kern w:val="0"/>
                <w:sz w:val="18"/>
                <w:szCs w:val="18"/>
              </w:rPr>
              <w:t>》</w:t>
            </w:r>
          </w:p>
        </w:tc>
      </w:tr>
    </w:tbl>
    <w:p w:rsidR="00C537AB" w:rsidRPr="004D6A7C" w:rsidRDefault="00C537AB" w:rsidP="00EF38BD">
      <w:pPr>
        <w:widowControl/>
        <w:spacing w:before="100" w:beforeAutospacing="1" w:after="100" w:afterAutospacing="1" w:line="180" w:lineRule="auto"/>
        <w:jc w:val="left"/>
        <w:rPr>
          <w:rFonts w:ascii="Verdana" w:hAnsi="Verdana" w:cs="宋体"/>
          <w:bCs/>
          <w:color w:val="404040"/>
          <w:kern w:val="0"/>
          <w:szCs w:val="21"/>
        </w:rPr>
      </w:pPr>
    </w:p>
    <w:sectPr w:rsidR="00C537AB" w:rsidRPr="004D6A7C" w:rsidSect="00595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0C" w:rsidRDefault="00E8270C" w:rsidP="001F5B84">
      <w:r>
        <w:separator/>
      </w:r>
    </w:p>
  </w:endnote>
  <w:endnote w:type="continuationSeparator" w:id="0">
    <w:p w:rsidR="00E8270C" w:rsidRDefault="00E8270C" w:rsidP="001F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ans Serif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0C" w:rsidRDefault="00E8270C" w:rsidP="001F5B84">
      <w:r>
        <w:separator/>
      </w:r>
    </w:p>
  </w:footnote>
  <w:footnote w:type="continuationSeparator" w:id="0">
    <w:p w:rsidR="00E8270C" w:rsidRDefault="00E8270C" w:rsidP="001F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9E1"/>
    <w:multiLevelType w:val="hybridMultilevel"/>
    <w:tmpl w:val="E34A2FDA"/>
    <w:lvl w:ilvl="0" w:tplc="C57A943A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3B645E"/>
    <w:multiLevelType w:val="multilevel"/>
    <w:tmpl w:val="133B645E"/>
    <w:lvl w:ilvl="0">
      <w:start w:val="1"/>
      <w:numFmt w:val="decimal"/>
      <w:lvlText w:val="4.%1."/>
      <w:lvlJc w:val="left"/>
      <w:pPr>
        <w:ind w:left="420" w:hanging="420"/>
      </w:pPr>
      <w:rPr>
        <w:rFonts w:eastAsia="微软雅黑" w:hint="eastAsia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824192"/>
    <w:multiLevelType w:val="multilevel"/>
    <w:tmpl w:val="21824192"/>
    <w:lvl w:ilvl="0">
      <w:start w:val="1"/>
      <w:numFmt w:val="decimal"/>
      <w:lvlText w:val="2.%1."/>
      <w:lvlJc w:val="left"/>
      <w:pPr>
        <w:ind w:left="420" w:hanging="420"/>
      </w:pPr>
      <w:rPr>
        <w:rFonts w:eastAsia="微软雅黑" w:hint="eastAsia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C654F9"/>
    <w:multiLevelType w:val="hybridMultilevel"/>
    <w:tmpl w:val="940CF52A"/>
    <w:lvl w:ilvl="0" w:tplc="E75C6358">
      <w:start w:val="5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560993"/>
    <w:multiLevelType w:val="multilevel"/>
    <w:tmpl w:val="30560993"/>
    <w:lvl w:ilvl="0">
      <w:start w:val="1"/>
      <w:numFmt w:val="decimal"/>
      <w:lvlText w:val="3.%1."/>
      <w:lvlJc w:val="left"/>
      <w:pPr>
        <w:ind w:left="420" w:hanging="420"/>
      </w:pPr>
      <w:rPr>
        <w:rFonts w:eastAsia="微软雅黑" w:hint="eastAsia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4F607C"/>
    <w:multiLevelType w:val="hybridMultilevel"/>
    <w:tmpl w:val="DA546844"/>
    <w:lvl w:ilvl="0" w:tplc="AFBE9C8A">
      <w:start w:val="5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6E00490"/>
    <w:multiLevelType w:val="hybridMultilevel"/>
    <w:tmpl w:val="EB3ACDBC"/>
    <w:lvl w:ilvl="0" w:tplc="F3A46ED8">
      <w:start w:val="5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BD7947"/>
    <w:multiLevelType w:val="singleLevel"/>
    <w:tmpl w:val="57BD7947"/>
    <w:lvl w:ilvl="0">
      <w:start w:val="1"/>
      <w:numFmt w:val="chineseCounting"/>
      <w:suff w:val="space"/>
      <w:lvlText w:val="第%1章"/>
      <w:lvlJc w:val="left"/>
    </w:lvl>
  </w:abstractNum>
  <w:abstractNum w:abstractNumId="8">
    <w:nsid w:val="57BECE43"/>
    <w:multiLevelType w:val="singleLevel"/>
    <w:tmpl w:val="57BECE4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bCs/>
        <w:color w:val="00B0F0"/>
        <w:sz w:val="24"/>
        <w:szCs w:val="24"/>
      </w:rPr>
    </w:lvl>
  </w:abstractNum>
  <w:abstractNum w:abstractNumId="9">
    <w:nsid w:val="58C89680"/>
    <w:multiLevelType w:val="singleLevel"/>
    <w:tmpl w:val="58C89680"/>
    <w:lvl w:ilvl="0">
      <w:start w:val="3"/>
      <w:numFmt w:val="decimal"/>
      <w:suff w:val="nothing"/>
      <w:lvlText w:val="%1、"/>
      <w:lvlJc w:val="left"/>
    </w:lvl>
  </w:abstractNum>
  <w:abstractNum w:abstractNumId="10">
    <w:nsid w:val="746931DD"/>
    <w:multiLevelType w:val="hybridMultilevel"/>
    <w:tmpl w:val="D43CC0BE"/>
    <w:lvl w:ilvl="0" w:tplc="AB2657AC">
      <w:start w:val="5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16"/>
    <w:rsid w:val="000011A8"/>
    <w:rsid w:val="000014CC"/>
    <w:rsid w:val="0007059E"/>
    <w:rsid w:val="00083C5C"/>
    <w:rsid w:val="000B05B7"/>
    <w:rsid w:val="000D16A5"/>
    <w:rsid w:val="000D1A6A"/>
    <w:rsid w:val="00117511"/>
    <w:rsid w:val="0012690C"/>
    <w:rsid w:val="00126AF3"/>
    <w:rsid w:val="00141B22"/>
    <w:rsid w:val="001511AD"/>
    <w:rsid w:val="00177192"/>
    <w:rsid w:val="001E46FA"/>
    <w:rsid w:val="001F5B84"/>
    <w:rsid w:val="001F716A"/>
    <w:rsid w:val="00205548"/>
    <w:rsid w:val="002444F8"/>
    <w:rsid w:val="00247DE6"/>
    <w:rsid w:val="002911BE"/>
    <w:rsid w:val="002A6DA6"/>
    <w:rsid w:val="002B6198"/>
    <w:rsid w:val="002B6CE5"/>
    <w:rsid w:val="002E4E9E"/>
    <w:rsid w:val="002E53F4"/>
    <w:rsid w:val="00300C5A"/>
    <w:rsid w:val="00340288"/>
    <w:rsid w:val="00370D49"/>
    <w:rsid w:val="003A6C1D"/>
    <w:rsid w:val="003D1738"/>
    <w:rsid w:val="003F1438"/>
    <w:rsid w:val="003F42C6"/>
    <w:rsid w:val="00420B3C"/>
    <w:rsid w:val="004247E2"/>
    <w:rsid w:val="00425069"/>
    <w:rsid w:val="004740EA"/>
    <w:rsid w:val="00481850"/>
    <w:rsid w:val="00484643"/>
    <w:rsid w:val="00484F8B"/>
    <w:rsid w:val="004B172D"/>
    <w:rsid w:val="004B7F37"/>
    <w:rsid w:val="004D6A7C"/>
    <w:rsid w:val="004E2BE3"/>
    <w:rsid w:val="005011DA"/>
    <w:rsid w:val="00513EC3"/>
    <w:rsid w:val="00581E8D"/>
    <w:rsid w:val="005953FB"/>
    <w:rsid w:val="005B077F"/>
    <w:rsid w:val="005E209D"/>
    <w:rsid w:val="00655386"/>
    <w:rsid w:val="006D4CB6"/>
    <w:rsid w:val="00715010"/>
    <w:rsid w:val="00722A0E"/>
    <w:rsid w:val="0074486C"/>
    <w:rsid w:val="00750AF9"/>
    <w:rsid w:val="0079424C"/>
    <w:rsid w:val="007D2F89"/>
    <w:rsid w:val="007D6822"/>
    <w:rsid w:val="007F0D1A"/>
    <w:rsid w:val="007F3E46"/>
    <w:rsid w:val="0080308B"/>
    <w:rsid w:val="008054B3"/>
    <w:rsid w:val="00807EB1"/>
    <w:rsid w:val="0084021B"/>
    <w:rsid w:val="008551CB"/>
    <w:rsid w:val="00880A0B"/>
    <w:rsid w:val="008A55AE"/>
    <w:rsid w:val="008E3314"/>
    <w:rsid w:val="00961E1B"/>
    <w:rsid w:val="009E0071"/>
    <w:rsid w:val="009E3116"/>
    <w:rsid w:val="00A63193"/>
    <w:rsid w:val="00AA4794"/>
    <w:rsid w:val="00AD5B0B"/>
    <w:rsid w:val="00AE4EDC"/>
    <w:rsid w:val="00AE7106"/>
    <w:rsid w:val="00B02EDC"/>
    <w:rsid w:val="00B50B39"/>
    <w:rsid w:val="00B52E6E"/>
    <w:rsid w:val="00B66F69"/>
    <w:rsid w:val="00B838F9"/>
    <w:rsid w:val="00BA1E24"/>
    <w:rsid w:val="00BC1503"/>
    <w:rsid w:val="00C336A5"/>
    <w:rsid w:val="00C537AB"/>
    <w:rsid w:val="00C614C1"/>
    <w:rsid w:val="00C62D2E"/>
    <w:rsid w:val="00C91DA9"/>
    <w:rsid w:val="00CD1969"/>
    <w:rsid w:val="00CD73DB"/>
    <w:rsid w:val="00D0196E"/>
    <w:rsid w:val="00D63139"/>
    <w:rsid w:val="00D729B4"/>
    <w:rsid w:val="00DC03CC"/>
    <w:rsid w:val="00E4684A"/>
    <w:rsid w:val="00E67233"/>
    <w:rsid w:val="00E767F3"/>
    <w:rsid w:val="00E8270C"/>
    <w:rsid w:val="00EB0264"/>
    <w:rsid w:val="00EB311B"/>
    <w:rsid w:val="00EC673E"/>
    <w:rsid w:val="00EF38BD"/>
    <w:rsid w:val="00EF7B3D"/>
    <w:rsid w:val="00F219AE"/>
    <w:rsid w:val="00F32F18"/>
    <w:rsid w:val="00F93013"/>
    <w:rsid w:val="00FA5CC4"/>
    <w:rsid w:val="00FB77CA"/>
    <w:rsid w:val="00FD0BBD"/>
    <w:rsid w:val="00FF585F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F42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F42C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F42C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F42C6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正文文本 Char"/>
    <w:link w:val="a3"/>
    <w:rsid w:val="003F42C6"/>
    <w:rPr>
      <w:rFonts w:ascii="MS Sans Serif" w:hAnsi="MS Sans Serif"/>
      <w:b/>
      <w:sz w:val="21"/>
    </w:rPr>
  </w:style>
  <w:style w:type="paragraph" w:styleId="a3">
    <w:name w:val="Body Text"/>
    <w:basedOn w:val="a"/>
    <w:link w:val="Char"/>
    <w:rsid w:val="003F42C6"/>
    <w:pPr>
      <w:adjustRightInd w:val="0"/>
      <w:jc w:val="left"/>
      <w:textAlignment w:val="baseline"/>
    </w:pPr>
    <w:rPr>
      <w:rFonts w:ascii="MS Sans Serif" w:hAnsi="MS Sans Serif"/>
      <w:b/>
      <w:kern w:val="0"/>
      <w:szCs w:val="20"/>
    </w:rPr>
  </w:style>
  <w:style w:type="character" w:customStyle="1" w:styleId="Char1">
    <w:name w:val="正文文本 Char1"/>
    <w:basedOn w:val="a0"/>
    <w:rsid w:val="003F42C6"/>
    <w:rPr>
      <w:kern w:val="2"/>
      <w:sz w:val="21"/>
      <w:szCs w:val="24"/>
    </w:rPr>
  </w:style>
  <w:style w:type="paragraph" w:styleId="a4">
    <w:name w:val="Balloon Text"/>
    <w:basedOn w:val="a"/>
    <w:link w:val="Char0"/>
    <w:rsid w:val="003F42C6"/>
    <w:rPr>
      <w:sz w:val="18"/>
      <w:szCs w:val="18"/>
    </w:rPr>
  </w:style>
  <w:style w:type="character" w:customStyle="1" w:styleId="Char0">
    <w:name w:val="批注框文本 Char"/>
    <w:basedOn w:val="a0"/>
    <w:link w:val="a4"/>
    <w:rsid w:val="003F42C6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F42C6"/>
    <w:pPr>
      <w:ind w:firstLineChars="200" w:firstLine="420"/>
    </w:pPr>
  </w:style>
  <w:style w:type="paragraph" w:styleId="a6">
    <w:name w:val="header"/>
    <w:basedOn w:val="a"/>
    <w:link w:val="Char2"/>
    <w:rsid w:val="001F5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1F5B84"/>
    <w:rPr>
      <w:kern w:val="2"/>
      <w:sz w:val="18"/>
      <w:szCs w:val="18"/>
    </w:rPr>
  </w:style>
  <w:style w:type="paragraph" w:styleId="a7">
    <w:name w:val="footer"/>
    <w:basedOn w:val="a"/>
    <w:link w:val="Char3"/>
    <w:rsid w:val="001F5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1F5B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F42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F42C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F42C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F42C6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正文文本 Char"/>
    <w:link w:val="a3"/>
    <w:rsid w:val="003F42C6"/>
    <w:rPr>
      <w:rFonts w:ascii="MS Sans Serif" w:hAnsi="MS Sans Serif"/>
      <w:b/>
      <w:sz w:val="21"/>
    </w:rPr>
  </w:style>
  <w:style w:type="paragraph" w:styleId="a3">
    <w:name w:val="Body Text"/>
    <w:basedOn w:val="a"/>
    <w:link w:val="Char"/>
    <w:rsid w:val="003F42C6"/>
    <w:pPr>
      <w:adjustRightInd w:val="0"/>
      <w:jc w:val="left"/>
      <w:textAlignment w:val="baseline"/>
    </w:pPr>
    <w:rPr>
      <w:rFonts w:ascii="MS Sans Serif" w:hAnsi="MS Sans Serif"/>
      <w:b/>
      <w:kern w:val="0"/>
      <w:szCs w:val="20"/>
    </w:rPr>
  </w:style>
  <w:style w:type="character" w:customStyle="1" w:styleId="Char1">
    <w:name w:val="正文文本 Char1"/>
    <w:basedOn w:val="a0"/>
    <w:rsid w:val="003F42C6"/>
    <w:rPr>
      <w:kern w:val="2"/>
      <w:sz w:val="21"/>
      <w:szCs w:val="24"/>
    </w:rPr>
  </w:style>
  <w:style w:type="paragraph" w:styleId="a4">
    <w:name w:val="Balloon Text"/>
    <w:basedOn w:val="a"/>
    <w:link w:val="Char0"/>
    <w:rsid w:val="003F42C6"/>
    <w:rPr>
      <w:sz w:val="18"/>
      <w:szCs w:val="18"/>
    </w:rPr>
  </w:style>
  <w:style w:type="character" w:customStyle="1" w:styleId="Char0">
    <w:name w:val="批注框文本 Char"/>
    <w:basedOn w:val="a0"/>
    <w:link w:val="a4"/>
    <w:rsid w:val="003F42C6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F42C6"/>
    <w:pPr>
      <w:ind w:firstLineChars="200" w:firstLine="420"/>
    </w:pPr>
  </w:style>
  <w:style w:type="paragraph" w:styleId="a6">
    <w:name w:val="header"/>
    <w:basedOn w:val="a"/>
    <w:link w:val="Char2"/>
    <w:rsid w:val="001F5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1F5B84"/>
    <w:rPr>
      <w:kern w:val="2"/>
      <w:sz w:val="18"/>
      <w:szCs w:val="18"/>
    </w:rPr>
  </w:style>
  <w:style w:type="paragraph" w:styleId="a7">
    <w:name w:val="footer"/>
    <w:basedOn w:val="a"/>
    <w:link w:val="Char3"/>
    <w:rsid w:val="001F5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1F5B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EBC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金璇</dc:creator>
  <cp:lastModifiedBy>秦玮</cp:lastModifiedBy>
  <cp:revision>2</cp:revision>
  <cp:lastPrinted>2017-12-15T09:18:00Z</cp:lastPrinted>
  <dcterms:created xsi:type="dcterms:W3CDTF">2018-05-14T05:49:00Z</dcterms:created>
  <dcterms:modified xsi:type="dcterms:W3CDTF">2018-05-14T05:49:00Z</dcterms:modified>
</cp:coreProperties>
</file>