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ascii="华文中宋" w:hAnsi="华文中宋" w:eastAsia="华文中宋"/>
          <w:sz w:val="36"/>
          <w:szCs w:val="36"/>
        </w:rPr>
        <w:t>年上海市外国留学生奖学金参评学生名单</w:t>
      </w:r>
    </w:p>
    <w:p>
      <w:pPr>
        <w:jc w:val="center"/>
        <w:rPr>
          <w:sz w:val="28"/>
          <w:szCs w:val="28"/>
        </w:rPr>
      </w:pPr>
    </w:p>
    <w:tbl>
      <w:tblPr>
        <w:tblStyle w:val="5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568"/>
        <w:gridCol w:w="2846"/>
        <w:gridCol w:w="2846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中文姓名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BAI WENSONG 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白文松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WU XIAO ZHENG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邬晓政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CHIONG CHUN YONG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蒋宗泳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WONG CAROL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黄钶媃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BEKTURGANKYZY AIZHAN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阿依佳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LEONG KANG LE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梁康乐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MGExMGY0NTg2MjhlYjMzZWYwYmNiNDg3OTlkNzIifQ=="/>
  </w:docVars>
  <w:rsids>
    <w:rsidRoot w:val="00425C56"/>
    <w:rsid w:val="00105CF1"/>
    <w:rsid w:val="00156F1E"/>
    <w:rsid w:val="001A7D8E"/>
    <w:rsid w:val="00206785"/>
    <w:rsid w:val="00282F90"/>
    <w:rsid w:val="003A3BEE"/>
    <w:rsid w:val="00425C56"/>
    <w:rsid w:val="00902FB5"/>
    <w:rsid w:val="00951D67"/>
    <w:rsid w:val="00996407"/>
    <w:rsid w:val="00A0424F"/>
    <w:rsid w:val="00A2035F"/>
    <w:rsid w:val="00B62FAD"/>
    <w:rsid w:val="00BD3A3C"/>
    <w:rsid w:val="00C85D80"/>
    <w:rsid w:val="00D51B76"/>
    <w:rsid w:val="00DE35AE"/>
    <w:rsid w:val="00FC42BB"/>
    <w:rsid w:val="00FF3F2C"/>
    <w:rsid w:val="1E315574"/>
    <w:rsid w:val="55B2512F"/>
    <w:rsid w:val="71E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171</Characters>
  <Lines>2</Lines>
  <Paragraphs>1</Paragraphs>
  <TotalTime>6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2022-06-15T02:01:00Z</dcterms:created>
  <dc:creator>6187</dc:creator>
  <cp:lastModifiedBy>季小智</cp:lastModifiedBy>
  <dcterms:modified xsi:type="dcterms:W3CDTF">2024-05-22T07:01:43Z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47869CC686A749B6897C73D7B4532473_12</vt:lpwstr>
  </property>
</Properties>
</file>