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关于2016年度上海音乐学院党的建设、思想政治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研究课题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立项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系、</w:t>
      </w:r>
      <w:r>
        <w:rPr>
          <w:rFonts w:hint="eastAsia"/>
          <w:sz w:val="28"/>
          <w:szCs w:val="28"/>
        </w:rPr>
        <w:t>部</w:t>
      </w:r>
      <w:bookmarkStart w:id="0" w:name="_GoBack"/>
      <w:bookmarkEnd w:id="0"/>
      <w:r>
        <w:rPr>
          <w:rFonts w:hint="eastAsia"/>
          <w:sz w:val="28"/>
          <w:szCs w:val="28"/>
        </w:rPr>
        <w:t>及有关人员：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eastAsia="zh-CN"/>
        </w:rPr>
        <w:t>院党建</w:t>
      </w:r>
      <w:r>
        <w:rPr>
          <w:rFonts w:hint="eastAsia"/>
          <w:sz w:val="28"/>
          <w:szCs w:val="28"/>
        </w:rPr>
        <w:t>思研会组织</w:t>
      </w:r>
      <w:r>
        <w:rPr>
          <w:rFonts w:hint="eastAsia"/>
          <w:sz w:val="28"/>
          <w:szCs w:val="28"/>
          <w:lang w:eastAsia="zh-CN"/>
        </w:rPr>
        <w:t>院内外</w:t>
      </w:r>
      <w:r>
        <w:rPr>
          <w:rFonts w:hint="eastAsia"/>
          <w:sz w:val="28"/>
          <w:szCs w:val="28"/>
        </w:rPr>
        <w:t>专家评审，以下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项课题为2016年度</w:t>
      </w:r>
      <w:r>
        <w:rPr>
          <w:rFonts w:hint="eastAsia"/>
          <w:sz w:val="28"/>
          <w:szCs w:val="28"/>
          <w:lang w:eastAsia="zh-CN"/>
        </w:rPr>
        <w:t>院党的建设、思想政治</w:t>
      </w:r>
      <w:r>
        <w:rPr>
          <w:rFonts w:hint="eastAsia"/>
          <w:sz w:val="28"/>
          <w:szCs w:val="28"/>
        </w:rPr>
        <w:t>研究立项课题，特此公示。</w:t>
      </w:r>
    </w:p>
    <w:tbl>
      <w:tblPr>
        <w:tblStyle w:val="8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650"/>
        <w:gridCol w:w="1545"/>
        <w:gridCol w:w="157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课题负责人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高校音乐专业教育中渗透德育教育的路径研究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公共基础部、思政中心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艺术类院校学生创新创业教育体系的构建研究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音乐教育系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史明阳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提升音乐教育中人文修养水平的策略研究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音乐教育系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完善党政联席会议制度  推进院系科学发展进程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管弦系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许贝贝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唱响中国梦  践行价值观  “两学一做”创新党课实践与研究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对校训“和毅庄诚”作为德育资源加以开发运用的研究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钢琴系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eastAsia="zh-CN"/>
        </w:rPr>
        <w:t>上海音乐学院党的建设、思想政治工作研究</w:t>
      </w:r>
      <w:r>
        <w:rPr>
          <w:rFonts w:hint="eastAsia"/>
          <w:sz w:val="28"/>
          <w:szCs w:val="28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2016年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月5日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D622D"/>
    <w:rsid w:val="1A0D622D"/>
    <w:rsid w:val="1FA562B3"/>
    <w:rsid w:val="23D062B5"/>
    <w:rsid w:val="2BC414E5"/>
    <w:rsid w:val="73554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54545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454545"/>
      <w:sz w:val="18"/>
      <w:szCs w:val="1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item-name"/>
    <w:basedOn w:val="3"/>
    <w:qFormat/>
    <w:uiPriority w:val="0"/>
  </w:style>
  <w:style w:type="character" w:customStyle="1" w:styleId="10">
    <w:name w:val="item-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2016-07-05T00:54:00Z</dcterms:created>
  <dc:creator>Administrator</dc:creator>
  <cp:lastModifiedBy>Administrator</cp:lastModifiedBy>
  <dcterms:modified xsi:type="dcterms:W3CDTF">2016-07-06T06:16:22Z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