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A4" w:rsidRPr="00B117A0" w:rsidRDefault="00136AA4" w:rsidP="00136AA4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B117A0">
        <w:rPr>
          <w:rFonts w:asciiTheme="minorEastAsia" w:hAnsiTheme="minorEastAsia" w:hint="eastAsia"/>
          <w:b/>
          <w:sz w:val="36"/>
          <w:szCs w:val="36"/>
        </w:rPr>
        <w:t>文化</w:t>
      </w:r>
      <w:r w:rsidR="00B117A0">
        <w:rPr>
          <w:rFonts w:asciiTheme="minorEastAsia" w:hAnsiTheme="minorEastAsia" w:hint="eastAsia"/>
          <w:b/>
          <w:sz w:val="36"/>
          <w:szCs w:val="36"/>
        </w:rPr>
        <w:t>课</w:t>
      </w:r>
      <w:r w:rsidRPr="00B117A0">
        <w:rPr>
          <w:rFonts w:asciiTheme="minorEastAsia" w:hAnsiTheme="minorEastAsia" w:hint="eastAsia"/>
          <w:b/>
          <w:sz w:val="36"/>
          <w:szCs w:val="36"/>
        </w:rPr>
        <w:t>考试照顾加分政策</w:t>
      </w:r>
    </w:p>
    <w:p w:rsidR="00136AA4" w:rsidRDefault="00136AA4" w:rsidP="00136AA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10412"/>
          <w:spacing w:val="8"/>
        </w:rPr>
      </w:pPr>
    </w:p>
    <w:p w:rsidR="007E29D5" w:rsidRDefault="007E29D5" w:rsidP="007E29D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（一）照顾类别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1.获得“全国劳动模范”、“全国先进工作者”称号，“全国‘五一’劳动奖章”获得者，经本人申请并出具相关证书或证明，上海市教育考试院审核，招生院校同意，可免试</w:t>
      </w:r>
      <w:r w:rsidR="00B117A0">
        <w:rPr>
          <w:rFonts w:ascii="微软雅黑" w:eastAsia="微软雅黑" w:hAnsi="微软雅黑" w:hint="eastAsia"/>
          <w:color w:val="010412"/>
          <w:spacing w:val="8"/>
        </w:rPr>
        <w:t>文化课</w:t>
      </w:r>
      <w:r>
        <w:rPr>
          <w:rFonts w:ascii="微软雅黑" w:eastAsia="微软雅黑" w:hAnsi="微软雅黑" w:hint="eastAsia"/>
          <w:color w:val="010412"/>
          <w:spacing w:val="8"/>
        </w:rPr>
        <w:t>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2.奥运会、世界杯赛和世界锦标赛的奥运会项目前八名获得者、非奥运会项目前六名获得者；亚运会、亚洲杯赛和亚洲锦标赛的奥运会项目前六名获得者、非奥运会项目前三名获得者；全运会、全国锦标赛和全国冠军赛的奥运会项目前三名获得者、非奥运会项目冠军获得者。上述运动员经本人申请并出具省级体育行政部门审核的《优秀运动员申请免试进入成人高等学校学习推荐表》（国家体育总局监制），上海市教育考试院审核，招生学校同意，可免试</w:t>
      </w:r>
      <w:r w:rsidR="00FB490E">
        <w:rPr>
          <w:rFonts w:ascii="微软雅黑" w:eastAsia="微软雅黑" w:hAnsi="微软雅黑" w:hint="eastAsia"/>
          <w:color w:val="010412"/>
          <w:spacing w:val="8"/>
        </w:rPr>
        <w:t>文化课</w:t>
      </w:r>
      <w:r>
        <w:rPr>
          <w:rFonts w:ascii="微软雅黑" w:eastAsia="微软雅黑" w:hAnsi="微软雅黑" w:hint="eastAsia"/>
          <w:color w:val="010412"/>
          <w:spacing w:val="8"/>
        </w:rPr>
        <w:t>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3.参加“选聘高校毕业生到村任职”、“三支一扶(支教、支农、支</w:t>
      </w:r>
      <w:proofErr w:type="gramStart"/>
      <w:r>
        <w:rPr>
          <w:rFonts w:ascii="微软雅黑" w:eastAsia="微软雅黑" w:hAnsi="微软雅黑" w:hint="eastAsia"/>
          <w:color w:val="010412"/>
          <w:spacing w:val="8"/>
        </w:rPr>
        <w:t>医</w:t>
      </w:r>
      <w:proofErr w:type="gramEnd"/>
      <w:r>
        <w:rPr>
          <w:rFonts w:ascii="微软雅黑" w:eastAsia="微软雅黑" w:hAnsi="微软雅黑" w:hint="eastAsia"/>
          <w:color w:val="010412"/>
          <w:spacing w:val="8"/>
        </w:rPr>
        <w:t>和扶贫)”、“大学生志愿服务西部计划”、“农村义务教育阶段学校教师特设岗位计划”等项目服务期满并考核合格的普通高职（专科）毕业生，凭身份证、普通高职（专科）毕业证、相关项目考核合格证，可申请免试成人高校专升本</w:t>
      </w:r>
      <w:r w:rsidR="00FB490E">
        <w:rPr>
          <w:rFonts w:ascii="微软雅黑" w:eastAsia="微软雅黑" w:hAnsi="微软雅黑" w:hint="eastAsia"/>
          <w:color w:val="010412"/>
          <w:spacing w:val="8"/>
        </w:rPr>
        <w:t>文化课</w:t>
      </w:r>
      <w:r>
        <w:rPr>
          <w:rFonts w:ascii="微软雅黑" w:eastAsia="微软雅黑" w:hAnsi="微软雅黑" w:hint="eastAsia"/>
          <w:color w:val="010412"/>
          <w:spacing w:val="8"/>
        </w:rPr>
        <w:t>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符合专升本报考条件的退役军人（自主就业退役士兵、自主择业军转干部、复员干部），凭身份证、退役证（义务兵/士官退出现役证、军官转业证书、军官复员证书）及符合相应的学历证书，可申请免试成人高校专升本</w:t>
      </w:r>
      <w:r w:rsidR="00FB490E">
        <w:rPr>
          <w:rFonts w:ascii="微软雅黑" w:eastAsia="微软雅黑" w:hAnsi="微软雅黑" w:hint="eastAsia"/>
          <w:color w:val="010412"/>
          <w:spacing w:val="8"/>
        </w:rPr>
        <w:t>文化课</w:t>
      </w:r>
      <w:r>
        <w:rPr>
          <w:rFonts w:ascii="微软雅黑" w:eastAsia="微软雅黑" w:hAnsi="微软雅黑" w:hint="eastAsia"/>
          <w:color w:val="010412"/>
          <w:spacing w:val="8"/>
        </w:rPr>
        <w:t>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lastRenderedPageBreak/>
        <w:t>4.运动健将和武术项目</w:t>
      </w:r>
      <w:proofErr w:type="gramStart"/>
      <w:r>
        <w:rPr>
          <w:rFonts w:ascii="微软雅黑" w:eastAsia="微软雅黑" w:hAnsi="微软雅黑" w:hint="eastAsia"/>
          <w:color w:val="010412"/>
          <w:spacing w:val="8"/>
        </w:rPr>
        <w:t>武英级运动员</w:t>
      </w:r>
      <w:proofErr w:type="gramEnd"/>
      <w:r>
        <w:rPr>
          <w:rFonts w:ascii="微软雅黑" w:eastAsia="微软雅黑" w:hAnsi="微软雅黑" w:hint="eastAsia"/>
          <w:color w:val="010412"/>
          <w:spacing w:val="8"/>
        </w:rPr>
        <w:t>称号获得者（须经省级体育行政部门审核并出具运动成绩证明），可以在考生</w:t>
      </w:r>
      <w:r w:rsidR="00A34CBA">
        <w:rPr>
          <w:rFonts w:ascii="微软雅黑" w:eastAsia="微软雅黑" w:hAnsi="微软雅黑" w:hint="eastAsia"/>
          <w:color w:val="010412"/>
          <w:spacing w:val="8"/>
        </w:rPr>
        <w:t>文化</w:t>
      </w:r>
      <w:r w:rsidR="006842CE">
        <w:rPr>
          <w:rFonts w:ascii="微软雅黑" w:eastAsia="微软雅黑" w:hAnsi="微软雅黑" w:hint="eastAsia"/>
          <w:color w:val="010412"/>
          <w:spacing w:val="8"/>
        </w:rPr>
        <w:t>课</w:t>
      </w:r>
      <w:r>
        <w:rPr>
          <w:rFonts w:ascii="微软雅黑" w:eastAsia="微软雅黑" w:hAnsi="微软雅黑" w:hint="eastAsia"/>
          <w:color w:val="010412"/>
          <w:spacing w:val="8"/>
        </w:rPr>
        <w:t>考试成绩基础上增加50分投档</w:t>
      </w:r>
      <w:r w:rsidR="001F2BD7">
        <w:rPr>
          <w:rFonts w:ascii="微软雅黑" w:eastAsia="微软雅黑" w:hAnsi="微软雅黑" w:hint="eastAsia"/>
          <w:color w:val="010412"/>
          <w:spacing w:val="8"/>
        </w:rPr>
        <w:t>；</w:t>
      </w:r>
      <w:r>
        <w:rPr>
          <w:rFonts w:ascii="微软雅黑" w:eastAsia="微软雅黑" w:hAnsi="微软雅黑" w:hint="eastAsia"/>
          <w:color w:val="010412"/>
          <w:spacing w:val="8"/>
        </w:rPr>
        <w:t>一级运动员称号获得者</w:t>
      </w:r>
      <w:r w:rsidR="001F2BD7">
        <w:rPr>
          <w:rFonts w:ascii="微软雅黑" w:eastAsia="微软雅黑" w:hAnsi="微软雅黑" w:hint="eastAsia"/>
          <w:color w:val="010412"/>
          <w:spacing w:val="8"/>
        </w:rPr>
        <w:t>可以在考生文化</w:t>
      </w:r>
      <w:r w:rsidR="006842CE">
        <w:rPr>
          <w:rFonts w:ascii="微软雅黑" w:eastAsia="微软雅黑" w:hAnsi="微软雅黑" w:hint="eastAsia"/>
          <w:color w:val="010412"/>
          <w:spacing w:val="8"/>
        </w:rPr>
        <w:t>课</w:t>
      </w:r>
      <w:r w:rsidR="001F2BD7">
        <w:rPr>
          <w:rFonts w:ascii="微软雅黑" w:eastAsia="微软雅黑" w:hAnsi="微软雅黑" w:hint="eastAsia"/>
          <w:color w:val="010412"/>
          <w:spacing w:val="8"/>
        </w:rPr>
        <w:t>考试成绩基础上</w:t>
      </w:r>
      <w:r>
        <w:rPr>
          <w:rFonts w:ascii="微软雅黑" w:eastAsia="微软雅黑" w:hAnsi="微软雅黑" w:hint="eastAsia"/>
          <w:color w:val="010412"/>
          <w:spacing w:val="8"/>
        </w:rPr>
        <w:t>增加30分投档。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5.符合下列条件之一的考生，可以在考生</w:t>
      </w:r>
      <w:r w:rsidR="006842CE">
        <w:rPr>
          <w:rFonts w:ascii="微软雅黑" w:eastAsia="微软雅黑" w:hAnsi="微软雅黑" w:hint="eastAsia"/>
          <w:color w:val="010412"/>
          <w:spacing w:val="8"/>
        </w:rPr>
        <w:t>文化</w:t>
      </w:r>
      <w:r>
        <w:rPr>
          <w:rFonts w:ascii="微软雅黑" w:eastAsia="微软雅黑" w:hAnsi="微软雅黑" w:hint="eastAsia"/>
          <w:color w:val="010412"/>
          <w:spacing w:val="8"/>
        </w:rPr>
        <w:t>考试成绩基础上增加20分投档。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（1）获得地级以上（含）人民政府，国务院各部委及各省（区、市）厅、局系统，国家特大型企业授予的劳动模范、先进生产（工作）者及科技进步（成果）奖获得者。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（2）获得省级工、青、妇等组织授予“五一劳动奖章”、“新长征突击手”、“三八红旗手”称号者。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（3）解放军、武警部队、公安干警荣立个人三等功以上者。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（4）归侨、归侨子女、华侨子女、台湾省籍考生。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（5）烈士子女、烈士配偶。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（6）国防科技工业三线企业单位（位于地级以上人民政府所在地的除外）获得企业表彰的先进生产（工作）者。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（7）边疆、山区、牧区和少数民族聚居地区的少数民族考生。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（8）年满25周岁以上人员（1997年12月31日以前出生）。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6.自主就业的退役士兵，可以在考生</w:t>
      </w:r>
      <w:r w:rsidR="00A75A73">
        <w:rPr>
          <w:rFonts w:ascii="微软雅黑" w:eastAsia="微软雅黑" w:hAnsi="微软雅黑" w:hint="eastAsia"/>
          <w:color w:val="010412"/>
          <w:spacing w:val="8"/>
        </w:rPr>
        <w:t>文化课</w:t>
      </w:r>
      <w:r>
        <w:rPr>
          <w:rFonts w:ascii="微软雅黑" w:eastAsia="微软雅黑" w:hAnsi="微软雅黑" w:hint="eastAsia"/>
          <w:color w:val="010412"/>
          <w:spacing w:val="8"/>
        </w:rPr>
        <w:t>考试成绩基础上增加10分投档，。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符合两项以上照顾政策的考生，其照顾分数不得累计。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lastRenderedPageBreak/>
        <w:t>（二）办理程序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1.出具证明：凡属照顾录取的劳动模范、先进生产（工作）者、“新长征突击手”、“三八红旗手”、科技进步（成果）奖获得者、军队内荣立三等功以上者，由区、县级以上人民政府和市局级单位组织人事部门审核、出具证明。归侨、归侨子女、华侨子女由区、县侨务办公室出具证明；台湾省籍考生由市台胞联谊会出具证明或台湾居民往来大陆通行证；少数民族考生交验身份证和户口簿；烈士配偶、烈士子女由区、县民政部门出具证明。</w:t>
      </w:r>
    </w:p>
    <w:p w:rsidR="007E29D5" w:rsidRDefault="007E29D5" w:rsidP="007E29D5">
      <w:pPr>
        <w:pStyle w:val="a5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 w:hint="eastAsia"/>
          <w:color w:val="010412"/>
          <w:spacing w:val="8"/>
        </w:rPr>
      </w:pPr>
      <w:r>
        <w:rPr>
          <w:rFonts w:ascii="微软雅黑" w:eastAsia="微软雅黑" w:hAnsi="微软雅黑" w:hint="eastAsia"/>
          <w:color w:val="010412"/>
          <w:spacing w:val="8"/>
        </w:rPr>
        <w:t>2.政策加分办理程序：符合上述照顾政策的考生必须在网上报名时上</w:t>
      </w:r>
      <w:proofErr w:type="gramStart"/>
      <w:r>
        <w:rPr>
          <w:rFonts w:ascii="微软雅黑" w:eastAsia="微软雅黑" w:hAnsi="微软雅黑" w:hint="eastAsia"/>
          <w:color w:val="010412"/>
          <w:spacing w:val="8"/>
        </w:rPr>
        <w:t>传相关</w:t>
      </w:r>
      <w:proofErr w:type="gramEnd"/>
      <w:r>
        <w:rPr>
          <w:rFonts w:ascii="微软雅黑" w:eastAsia="微软雅黑" w:hAnsi="微软雅黑" w:hint="eastAsia"/>
          <w:color w:val="010412"/>
          <w:spacing w:val="8"/>
        </w:rPr>
        <w:t>加分证明材料，由招生院校进行审核。审核未通过的不予加分。</w:t>
      </w:r>
    </w:p>
    <w:p w:rsidR="00DF6EA4" w:rsidRPr="007E29D5" w:rsidRDefault="00DF6EA4">
      <w:bookmarkStart w:id="0" w:name="_GoBack"/>
      <w:bookmarkEnd w:id="0"/>
    </w:p>
    <w:sectPr w:rsidR="00DF6EA4" w:rsidRPr="007E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6D" w:rsidRDefault="00060B6D" w:rsidP="007E29D5">
      <w:r>
        <w:separator/>
      </w:r>
    </w:p>
  </w:endnote>
  <w:endnote w:type="continuationSeparator" w:id="0">
    <w:p w:rsidR="00060B6D" w:rsidRDefault="00060B6D" w:rsidP="007E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6D" w:rsidRDefault="00060B6D" w:rsidP="007E29D5">
      <w:r>
        <w:separator/>
      </w:r>
    </w:p>
  </w:footnote>
  <w:footnote w:type="continuationSeparator" w:id="0">
    <w:p w:rsidR="00060B6D" w:rsidRDefault="00060B6D" w:rsidP="007E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CB"/>
    <w:rsid w:val="00060B6D"/>
    <w:rsid w:val="0007698E"/>
    <w:rsid w:val="00136AA4"/>
    <w:rsid w:val="001F2BD7"/>
    <w:rsid w:val="006842CE"/>
    <w:rsid w:val="007E29D5"/>
    <w:rsid w:val="007F1FCB"/>
    <w:rsid w:val="009A7062"/>
    <w:rsid w:val="00A34CBA"/>
    <w:rsid w:val="00A75A73"/>
    <w:rsid w:val="00B117A0"/>
    <w:rsid w:val="00BA3B0C"/>
    <w:rsid w:val="00DF6EA4"/>
    <w:rsid w:val="00FB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9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2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9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2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13</cp:revision>
  <dcterms:created xsi:type="dcterms:W3CDTF">2022-09-06T02:53:00Z</dcterms:created>
  <dcterms:modified xsi:type="dcterms:W3CDTF">2022-09-06T03:26:00Z</dcterms:modified>
</cp:coreProperties>
</file>