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5" w:rsidRDefault="006A5A35" w:rsidP="006A5A35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</w:p>
    <w:p w:rsidR="006A5A35" w:rsidRDefault="006A5A35" w:rsidP="006A5A35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</w:p>
    <w:p w:rsidR="006A5A35" w:rsidRDefault="006A5A35" w:rsidP="006A5A35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>上海音乐学院</w:t>
      </w:r>
    </w:p>
    <w:p w:rsidR="006A5A35" w:rsidRDefault="006A5A35" w:rsidP="006A5A35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>校园文化建设、志愿服务项目</w:t>
      </w:r>
    </w:p>
    <w:p w:rsidR="006A5A35" w:rsidRDefault="006A5A35" w:rsidP="006A5A35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proofErr w:type="gramStart"/>
      <w:r>
        <w:rPr>
          <w:rFonts w:ascii="黑体" w:eastAsia="黑体" w:hAnsi="黑体" w:hint="eastAsia"/>
          <w:b/>
          <w:spacing w:val="-10"/>
          <w:sz w:val="48"/>
          <w:szCs w:val="48"/>
        </w:rPr>
        <w:t>结项报告书</w:t>
      </w:r>
      <w:proofErr w:type="gramEnd"/>
      <w:r>
        <w:rPr>
          <w:rFonts w:ascii="黑体" w:eastAsia="黑体" w:hAnsi="黑体" w:hint="eastAsia"/>
          <w:b/>
          <w:spacing w:val="-10"/>
          <w:sz w:val="48"/>
          <w:szCs w:val="48"/>
        </w:rPr>
        <w:t xml:space="preserve">（   </w:t>
      </w:r>
      <w:r>
        <w:rPr>
          <w:rFonts w:ascii="黑体" w:eastAsia="黑体" w:hAnsi="黑体"/>
          <w:b/>
          <w:spacing w:val="-10"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pacing w:val="-10"/>
          <w:sz w:val="48"/>
          <w:szCs w:val="48"/>
        </w:rPr>
        <w:t xml:space="preserve"> 年度）</w:t>
      </w:r>
    </w:p>
    <w:p w:rsidR="006A5A35" w:rsidRDefault="006A5A35" w:rsidP="006A5A35">
      <w:pPr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___________________      </w:t>
      </w:r>
    </w:p>
    <w:p w:rsidR="006A5A35" w:rsidRDefault="006A5A35" w:rsidP="006A5A35">
      <w:pPr>
        <w:ind w:leftChars="429" w:left="3199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系/部门：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____________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（盖章）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</w:p>
    <w:p w:rsidR="006A5A35" w:rsidRDefault="006A5A35" w:rsidP="006A5A35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期：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6A5A35" w:rsidRDefault="006A5A35" w:rsidP="006A5A35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</w:p>
    <w:p w:rsidR="006A5A35" w:rsidRDefault="006A5A35" w:rsidP="006A5A35">
      <w:pPr>
        <w:jc w:val="center"/>
        <w:rPr>
          <w:rFonts w:ascii="仿宋_GB2312" w:eastAsia="仿宋_GB2312" w:hAnsi="宋体"/>
          <w:sz w:val="28"/>
          <w:szCs w:val="28"/>
        </w:rPr>
      </w:pPr>
    </w:p>
    <w:p w:rsidR="006A5A35" w:rsidRDefault="006A5A35" w:rsidP="006A5A35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一、项目基本情况</w:t>
      </w:r>
    </w:p>
    <w:tbl>
      <w:tblPr>
        <w:tblW w:w="8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09"/>
        <w:gridCol w:w="290"/>
        <w:gridCol w:w="776"/>
        <w:gridCol w:w="730"/>
        <w:gridCol w:w="641"/>
        <w:gridCol w:w="1474"/>
        <w:gridCol w:w="227"/>
        <w:gridCol w:w="992"/>
        <w:gridCol w:w="28"/>
        <w:gridCol w:w="2223"/>
      </w:tblGrid>
      <w:tr w:rsidR="006A5A35" w:rsidTr="00C64E48">
        <w:trPr>
          <w:cantSplit/>
          <w:trHeight w:val="624"/>
        </w:trPr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31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6A5A35" w:rsidTr="00C64E48">
        <w:trPr>
          <w:cantSplit/>
          <w:trHeight w:val="624"/>
        </w:trPr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项目负责人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Ansi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A5A35" w:rsidTr="00C64E48">
        <w:trPr>
          <w:gridBefore w:val="1"/>
          <w:wBefore w:w="6" w:type="dxa"/>
          <w:cantSplit/>
          <w:trHeight w:val="624"/>
        </w:trPr>
        <w:tc>
          <w:tcPr>
            <w:tcW w:w="120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批复经费</w:t>
            </w:r>
          </w:p>
        </w:tc>
        <w:tc>
          <w:tcPr>
            <w:tcW w:w="39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widowControl/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结余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A35" w:rsidRDefault="006A5A35" w:rsidP="00C64E48">
            <w:pPr>
              <w:widowControl/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</w:tr>
      <w:tr w:rsidR="006A5A35" w:rsidTr="00C64E48">
        <w:trPr>
          <w:gridBefore w:val="1"/>
          <w:wBefore w:w="6" w:type="dxa"/>
          <w:cantSplit/>
          <w:trHeight w:val="624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执行期限</w:t>
            </w:r>
          </w:p>
        </w:tc>
        <w:tc>
          <w:tcPr>
            <w:tcW w:w="738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widowControl/>
              <w:spacing w:before="156" w:after="156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  <w:r>
        <w:rPr>
          <w:rFonts w:ascii="??" w:hAnsi="??" w:cs="宋体"/>
          <w:kern w:val="0"/>
          <w:szCs w:val="21"/>
        </w:rPr>
        <w:br w:type="textWrapping" w:clear="all"/>
      </w:r>
      <w:r>
        <w:rPr>
          <w:rFonts w:ascii="黑体" w:eastAsia="黑体" w:hAnsi="黑体" w:hint="eastAsia"/>
          <w:b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结项报告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内容</w:t>
      </w:r>
    </w:p>
    <w:tbl>
      <w:tblPr>
        <w:tblW w:w="8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1"/>
      </w:tblGrid>
      <w:tr w:rsidR="006A5A35" w:rsidTr="00C64E48">
        <w:trPr>
          <w:trHeight w:val="1930"/>
        </w:trPr>
        <w:tc>
          <w:tcPr>
            <w:tcW w:w="855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．项目的主要内容；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．项目的执行和完成情况；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．项目的主要成果及特色；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项目的实际效益和推广价值。</w:t>
            </w: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（字体：仿宋</w:t>
            </w:r>
            <w:r>
              <w:rPr>
                <w:rFonts w:ascii="仿宋_GB2312" w:eastAsia="仿宋_GB2312" w:hAnsi="宋体"/>
                <w:kern w:val="0"/>
                <w:szCs w:val="21"/>
                <w:highlight w:val="yellow"/>
              </w:rPr>
              <w:t>_GB2312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五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号，字数不超过</w:t>
            </w:r>
            <w:r>
              <w:rPr>
                <w:rFonts w:ascii="仿宋_GB2312" w:eastAsia="仿宋_GB2312" w:hAnsi="宋体"/>
                <w:kern w:val="0"/>
                <w:szCs w:val="21"/>
                <w:highlight w:val="yellow"/>
              </w:rPr>
              <w:t>3000</w:t>
            </w:r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字，与项目相关的绩效材料，如照片、视频资料等，请列好清单附于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项目结项报告书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之后报送）</w:t>
            </w: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C0E77" w:rsidRDefault="007C0E77" w:rsidP="00C64E48">
            <w:pPr>
              <w:spacing w:before="156" w:after="156"/>
              <w:jc w:val="left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7C0E77" w:rsidRDefault="007C0E77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7C0E77" w:rsidRDefault="007C0E77" w:rsidP="006A5A35">
      <w:pPr>
        <w:rPr>
          <w:rFonts w:ascii="黑体" w:eastAsia="黑体" w:hAnsi="黑体"/>
          <w:b/>
          <w:sz w:val="32"/>
          <w:szCs w:val="32"/>
        </w:rPr>
      </w:pPr>
    </w:p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三、经费决算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077"/>
        <w:gridCol w:w="972"/>
        <w:gridCol w:w="1077"/>
        <w:gridCol w:w="2909"/>
      </w:tblGrid>
      <w:tr w:rsidR="006A5A35" w:rsidTr="00C64E48">
        <w:trPr>
          <w:trHeight w:val="440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A5A35" w:rsidRDefault="006A5A35" w:rsidP="00C64E48">
            <w:pPr>
              <w:jc w:val="righ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（单位：元）</w:t>
            </w:r>
          </w:p>
        </w:tc>
      </w:tr>
      <w:tr w:rsidR="006A5A35" w:rsidTr="00C64E48">
        <w:trPr>
          <w:trHeight w:val="1329"/>
          <w:jc w:val="center"/>
        </w:trPr>
        <w:tc>
          <w:tcPr>
            <w:tcW w:w="2487" w:type="dxa"/>
            <w:tcBorders>
              <w:left w:val="single" w:sz="8" w:space="0" w:color="auto"/>
              <w:tl2br w:val="single" w:sz="4" w:space="0" w:color="auto"/>
            </w:tcBorders>
          </w:tcPr>
          <w:p w:rsidR="006A5A35" w:rsidRDefault="006A5A35" w:rsidP="00C64E48">
            <w:pPr>
              <w:ind w:firstLineChars="245" w:firstLine="517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/>
                <w:b/>
                <w:szCs w:val="21"/>
              </w:rPr>
              <w:t xml:space="preserve">    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栏目名称</w:t>
            </w:r>
          </w:p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/>
                <w:b/>
                <w:szCs w:val="21"/>
              </w:rPr>
              <w:t xml:space="preserve"> </w:t>
            </w:r>
          </w:p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</w:p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经费支出内容</w:t>
            </w:r>
          </w:p>
        </w:tc>
        <w:tc>
          <w:tcPr>
            <w:tcW w:w="1077" w:type="dxa"/>
            <w:vAlign w:val="center"/>
          </w:tcPr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预算数</w:t>
            </w:r>
          </w:p>
        </w:tc>
        <w:tc>
          <w:tcPr>
            <w:tcW w:w="972" w:type="dxa"/>
            <w:vAlign w:val="center"/>
          </w:tcPr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执行数</w:t>
            </w:r>
          </w:p>
        </w:tc>
        <w:tc>
          <w:tcPr>
            <w:tcW w:w="1077" w:type="dxa"/>
            <w:vAlign w:val="center"/>
          </w:tcPr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结余数</w:t>
            </w:r>
          </w:p>
        </w:tc>
        <w:tc>
          <w:tcPr>
            <w:tcW w:w="2909" w:type="dxa"/>
            <w:vAlign w:val="center"/>
          </w:tcPr>
          <w:p w:rsidR="006A5A35" w:rsidRDefault="006A5A35" w:rsidP="00C64E48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测算依据与说明</w:t>
            </w:r>
          </w:p>
        </w:tc>
      </w:tr>
      <w:tr w:rsidR="006A5A35" w:rsidTr="00C64E48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6A5A35" w:rsidTr="00C64E48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6A5A35" w:rsidTr="00C64E48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6A5A35" w:rsidTr="00C64E48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6A5A35" w:rsidTr="00C64E48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  <w:bottom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经费支出合计</w:t>
            </w: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:rsidR="006A5A35" w:rsidRDefault="006A5A35" w:rsidP="00C64E48">
            <w:pPr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7C0E77" w:rsidRDefault="007C0E77" w:rsidP="006A5A35">
      <w:pPr>
        <w:rPr>
          <w:rFonts w:ascii="黑体" w:eastAsia="黑体" w:hAnsi="黑体" w:hint="eastAsia"/>
          <w:b/>
          <w:sz w:val="32"/>
          <w:szCs w:val="32"/>
        </w:rPr>
      </w:pPr>
    </w:p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四、项目实施部门意见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6"/>
      </w:tblGrid>
      <w:tr w:rsidR="006A5A35" w:rsidTr="00C64E48">
        <w:trPr>
          <w:trHeight w:val="1517"/>
        </w:trPr>
        <w:tc>
          <w:tcPr>
            <w:tcW w:w="8536" w:type="dxa"/>
          </w:tcPr>
          <w:p w:rsidR="006A5A35" w:rsidRDefault="006A5A35" w:rsidP="00C64E48">
            <w:pPr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项目结项报告书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所填写的内容是否属实</w:t>
            </w:r>
          </w:p>
          <w:p w:rsidR="006A5A35" w:rsidRDefault="006A5A35" w:rsidP="00C64E48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ind w:right="420" w:firstLineChars="2750" w:firstLine="577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公章</w:t>
            </w:r>
          </w:p>
          <w:p w:rsidR="006A5A35" w:rsidRDefault="006A5A35" w:rsidP="00C64E48">
            <w:pPr>
              <w:ind w:right="420" w:firstLineChars="2550" w:firstLine="535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</w:tr>
    </w:tbl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</w:p>
    <w:p w:rsidR="006A5A35" w:rsidRDefault="006A5A35" w:rsidP="006A5A35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五、验收专家委员会审核意见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1"/>
      </w:tblGrid>
      <w:tr w:rsidR="006A5A35" w:rsidTr="00C64E48">
        <w:trPr>
          <w:trHeight w:val="1038"/>
        </w:trPr>
        <w:tc>
          <w:tcPr>
            <w:tcW w:w="8551" w:type="dxa"/>
          </w:tcPr>
          <w:p w:rsidR="006A5A35" w:rsidRDefault="006A5A35" w:rsidP="00C64E48">
            <w:pPr>
              <w:jc w:val="right"/>
              <w:rPr>
                <w:rFonts w:ascii="仿宋_GB2312" w:eastAsia="仿宋_GB2312" w:hAnsi="黑体"/>
                <w:sz w:val="24"/>
              </w:rPr>
            </w:pPr>
          </w:p>
          <w:p w:rsidR="006A5A35" w:rsidRDefault="006A5A35" w:rsidP="00C64E48">
            <w:pPr>
              <w:ind w:right="960"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□同意结项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</w:t>
            </w:r>
          </w:p>
          <w:p w:rsidR="006A5A35" w:rsidRDefault="006A5A35" w:rsidP="00C64E48">
            <w:pPr>
              <w:ind w:right="960"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□不同意结项。整改要求</w:t>
            </w:r>
            <w:r>
              <w:rPr>
                <w:rFonts w:ascii="仿宋_GB2312" w:eastAsia="仿宋_GB2312" w:hAnsi="宋体"/>
                <w:kern w:val="0"/>
                <w:szCs w:val="21"/>
              </w:rPr>
              <w:t>________________________________________________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  <w:p w:rsidR="006A5A35" w:rsidRDefault="006A5A35" w:rsidP="00C64E48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                                      </w:t>
            </w:r>
          </w:p>
          <w:p w:rsidR="006A5A35" w:rsidRDefault="006A5A35" w:rsidP="00C64E48">
            <w:pPr>
              <w:ind w:firstLineChars="2600" w:firstLine="546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签名：</w:t>
            </w:r>
          </w:p>
          <w:p w:rsidR="006A5A35" w:rsidRDefault="006A5A35" w:rsidP="00C64E48">
            <w:pPr>
              <w:ind w:firstLineChars="2600" w:firstLine="546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6A5A35" w:rsidRDefault="006A5A35" w:rsidP="00C64E48">
            <w:pPr>
              <w:ind w:firstLineChars="2600" w:firstLine="5460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</w:tr>
    </w:tbl>
    <w:p w:rsidR="006A5A35" w:rsidRDefault="006A5A35" w:rsidP="006A5A35">
      <w:pPr>
        <w:spacing w:line="560" w:lineRule="exact"/>
        <w:rPr>
          <w:rFonts w:ascii="黑体" w:eastAsia="黑体"/>
          <w:sz w:val="32"/>
        </w:rPr>
      </w:pPr>
    </w:p>
    <w:p w:rsidR="006A5A35" w:rsidRDefault="006A5A35" w:rsidP="006A5A35">
      <w:pPr>
        <w:pStyle w:val="1"/>
        <w:spacing w:line="540" w:lineRule="exact"/>
        <w:ind w:left="840" w:firstLineChars="0" w:firstLine="0"/>
        <w:jc w:val="right"/>
        <w:rPr>
          <w:rFonts w:ascii="Times New Roman" w:eastAsia="仿宋" w:hAnsi="Times New Roman"/>
          <w:sz w:val="28"/>
          <w:szCs w:val="28"/>
        </w:rPr>
      </w:pPr>
    </w:p>
    <w:p w:rsidR="00C66DD6" w:rsidRPr="006A5A35" w:rsidRDefault="0092006F"/>
    <w:sectPr w:rsidR="00C66DD6" w:rsidRPr="006A5A35" w:rsidSect="00B1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6F" w:rsidRDefault="0092006F" w:rsidP="006A5A35">
      <w:r>
        <w:separator/>
      </w:r>
    </w:p>
  </w:endnote>
  <w:endnote w:type="continuationSeparator" w:id="0">
    <w:p w:rsidR="0092006F" w:rsidRDefault="0092006F" w:rsidP="006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6F" w:rsidRDefault="0092006F" w:rsidP="006A5A35">
      <w:r>
        <w:separator/>
      </w:r>
    </w:p>
  </w:footnote>
  <w:footnote w:type="continuationSeparator" w:id="0">
    <w:p w:rsidR="0092006F" w:rsidRDefault="0092006F" w:rsidP="006A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2"/>
    <w:rsid w:val="001203A5"/>
    <w:rsid w:val="003B1B72"/>
    <w:rsid w:val="00651BD3"/>
    <w:rsid w:val="006A5A35"/>
    <w:rsid w:val="006D121C"/>
    <w:rsid w:val="007C0E77"/>
    <w:rsid w:val="0092006F"/>
    <w:rsid w:val="00C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A35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A5A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A35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A5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2019-05-28T06:10:00Z</dcterms:created>
  <dcterms:modified xsi:type="dcterms:W3CDTF">2019-05-28T06:25:00Z</dcterms:modified>
</cp:coreProperties>
</file>